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73" w:rsidRDefault="006A2073" w:rsidP="006A2073">
      <w:pPr>
        <w:keepNext/>
        <w:suppressLineNumbers/>
        <w:tabs>
          <w:tab w:val="left" w:pos="2715"/>
        </w:tabs>
        <w:rPr>
          <w:rFonts w:ascii="Arial" w:hAnsi="Arial" w:cs="Arial"/>
        </w:rPr>
      </w:pPr>
    </w:p>
    <w:p w:rsidR="006A2073" w:rsidRDefault="00283685" w:rsidP="00565323">
      <w:pPr>
        <w:suppressLineNumbers/>
        <w:suppressAutoHyphens/>
        <w:ind w:firstLine="709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31.8pt;margin-top:17.55pt;width:58.5pt;height:65.25pt;z-index:251659264;visibility:visible;mso-position-horizontal-relative:text;mso-position-vertical-relative:text">
            <v:imagedata r:id="rId8" o:title="" gain="112993f" blacklevel="-3932f"/>
            <w10:wrap type="square" side="left"/>
          </v:shape>
        </w:pict>
      </w:r>
      <w:r w:rsidR="006A2073">
        <w:rPr>
          <w:b/>
          <w:sz w:val="32"/>
          <w:szCs w:val="32"/>
        </w:rPr>
        <w:br w:type="textWrapping" w:clear="all"/>
      </w:r>
    </w:p>
    <w:p w:rsidR="00565323" w:rsidRPr="00565323" w:rsidRDefault="00565323" w:rsidP="0056532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 w:rsidRPr="00565323">
        <w:rPr>
          <w:b/>
          <w:sz w:val="32"/>
          <w:szCs w:val="32"/>
        </w:rPr>
        <w:t>АДМИНИСТРАЦИЯ</w:t>
      </w:r>
    </w:p>
    <w:p w:rsidR="006A2073" w:rsidRPr="00565323" w:rsidRDefault="00565323" w:rsidP="0056532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 w:rsidRPr="00565323">
        <w:rPr>
          <w:b/>
          <w:sz w:val="32"/>
          <w:szCs w:val="32"/>
        </w:rPr>
        <w:t>ЧАПАЕВСКОГО СЕЛЬСКОГО ПОСЕЛЕНИЯ КРАСНОСЕЛЬСКОГО МУНИЦИПАЛЬНОГО РАЙОНА</w:t>
      </w:r>
    </w:p>
    <w:p w:rsidR="00565323" w:rsidRPr="00A05DEF" w:rsidRDefault="00565323" w:rsidP="0056532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 w:rsidRPr="00565323">
        <w:rPr>
          <w:b/>
          <w:sz w:val="32"/>
          <w:szCs w:val="32"/>
        </w:rPr>
        <w:t>КОСТРОМСКОЙ ОБЛАСТИ</w:t>
      </w:r>
    </w:p>
    <w:p w:rsidR="006A2073" w:rsidRDefault="006A2073" w:rsidP="00565323">
      <w:pPr>
        <w:suppressLineNumbers/>
        <w:suppressAutoHyphens/>
        <w:jc w:val="center"/>
        <w:rPr>
          <w:sz w:val="28"/>
          <w:szCs w:val="28"/>
        </w:rPr>
      </w:pPr>
    </w:p>
    <w:p w:rsidR="006A2073" w:rsidRPr="00C83D7D" w:rsidRDefault="006A2073" w:rsidP="0056532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 w:rsidRPr="00C83D7D">
        <w:rPr>
          <w:b/>
          <w:sz w:val="32"/>
          <w:szCs w:val="32"/>
        </w:rPr>
        <w:t>ПОСТАНОВЛЕНИЕ</w:t>
      </w:r>
    </w:p>
    <w:p w:rsidR="006A2073" w:rsidRDefault="006A2073" w:rsidP="006A2073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6A2073" w:rsidRPr="00C83D7D" w:rsidRDefault="00565323" w:rsidP="006A207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«18</w:t>
      </w:r>
      <w:r w:rsidR="006D028B">
        <w:rPr>
          <w:b/>
          <w:sz w:val="32"/>
          <w:szCs w:val="32"/>
        </w:rPr>
        <w:t>» октября</w:t>
      </w:r>
      <w:r w:rsidR="006A2073" w:rsidRPr="00C83D7D">
        <w:rPr>
          <w:b/>
          <w:sz w:val="32"/>
          <w:szCs w:val="32"/>
        </w:rPr>
        <w:t xml:space="preserve"> </w:t>
      </w:r>
      <w:r w:rsidR="005B312E">
        <w:rPr>
          <w:b/>
          <w:sz w:val="32"/>
          <w:szCs w:val="32"/>
        </w:rPr>
        <w:t>2022</w:t>
      </w:r>
      <w:bookmarkStart w:id="0" w:name="_GoBack"/>
      <w:bookmarkEnd w:id="0"/>
      <w:r w:rsidR="006A2073" w:rsidRPr="00C83D7D">
        <w:rPr>
          <w:b/>
          <w:sz w:val="32"/>
          <w:szCs w:val="32"/>
        </w:rPr>
        <w:t xml:space="preserve"> г. № </w:t>
      </w:r>
      <w:r>
        <w:rPr>
          <w:b/>
          <w:sz w:val="32"/>
          <w:szCs w:val="32"/>
        </w:rPr>
        <w:t>42</w:t>
      </w:r>
    </w:p>
    <w:p w:rsidR="006A2073" w:rsidRDefault="006A2073" w:rsidP="006A2073">
      <w:pPr>
        <w:suppressLineNumbers/>
        <w:suppressAutoHyphens/>
        <w:ind w:firstLine="709"/>
        <w:jc w:val="center"/>
        <w:rPr>
          <w:rStyle w:val="a9"/>
          <w:color w:val="333333"/>
          <w:sz w:val="28"/>
          <w:szCs w:val="28"/>
          <w:bdr w:val="none" w:sz="0" w:space="0" w:color="auto" w:frame="1"/>
        </w:rPr>
      </w:pPr>
    </w:p>
    <w:p w:rsidR="00462434" w:rsidRPr="00462434" w:rsidRDefault="00462434" w:rsidP="00462434">
      <w:pPr>
        <w:suppressLineNumbers/>
        <w:suppressAutoHyphens/>
        <w:ind w:firstLine="709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  <w:r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О внесении изменений в постановление от </w:t>
      </w:r>
      <w:r w:rsidRPr="00462434">
        <w:rPr>
          <w:b/>
          <w:bCs/>
          <w:color w:val="333333"/>
          <w:sz w:val="32"/>
          <w:szCs w:val="32"/>
          <w:bdr w:val="none" w:sz="0" w:space="0" w:color="auto" w:frame="1"/>
        </w:rPr>
        <w:t>10 апреля 2020 года № 21</w:t>
      </w:r>
      <w:r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«</w:t>
      </w:r>
      <w:r w:rsidRPr="00462434">
        <w:rPr>
          <w:b/>
          <w:bCs/>
          <w:color w:val="333333"/>
          <w:sz w:val="32"/>
          <w:szCs w:val="32"/>
          <w:bdr w:val="none" w:sz="0" w:space="0" w:color="auto" w:frame="1"/>
        </w:rPr>
        <w:t>Об утверждении перечня автомобильных дорог общего пользования местного значения, находящихся в собственности поселения, их категории и идентификационных номеров</w:t>
      </w:r>
      <w:r>
        <w:rPr>
          <w:b/>
          <w:bCs/>
          <w:color w:val="333333"/>
          <w:sz w:val="32"/>
          <w:szCs w:val="32"/>
          <w:bdr w:val="none" w:sz="0" w:space="0" w:color="auto" w:frame="1"/>
        </w:rPr>
        <w:t>»</w:t>
      </w:r>
      <w:r w:rsidRPr="00462434">
        <w:rPr>
          <w:b/>
          <w:bCs/>
          <w:color w:val="333333"/>
          <w:sz w:val="32"/>
          <w:szCs w:val="32"/>
          <w:bdr w:val="none" w:sz="0" w:space="0" w:color="auto" w:frame="1"/>
        </w:rPr>
        <w:t>.</w:t>
      </w:r>
    </w:p>
    <w:p w:rsidR="006A2073" w:rsidRDefault="006A2073" w:rsidP="00462434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6A2073" w:rsidRPr="00944BBA" w:rsidRDefault="00944BBA" w:rsidP="006A2073">
      <w:pPr>
        <w:suppressLineNumbers/>
        <w:suppressAutoHyphens/>
        <w:ind w:firstLine="709"/>
        <w:jc w:val="both"/>
        <w:rPr>
          <w:color w:val="333333"/>
          <w:sz w:val="28"/>
          <w:szCs w:val="28"/>
        </w:rPr>
      </w:pPr>
      <w:proofErr w:type="gramStart"/>
      <w:r w:rsidRPr="00944BBA">
        <w:rPr>
          <w:color w:val="333333"/>
          <w:sz w:val="28"/>
          <w:szCs w:val="28"/>
        </w:rPr>
        <w:t>На основании ст. 14 Федерального закона от 06.10.2003 № 131-ФЗ « Об общих принципах организации местного самоуправления в Российской Федерации»</w:t>
      </w:r>
      <w:r>
        <w:rPr>
          <w:color w:val="333333"/>
          <w:sz w:val="28"/>
          <w:szCs w:val="28"/>
        </w:rPr>
        <w:t>, Федерального</w:t>
      </w:r>
      <w:r w:rsidRPr="00944BBA">
        <w:rPr>
          <w:color w:val="333333"/>
          <w:sz w:val="28"/>
          <w:szCs w:val="28"/>
        </w:rPr>
        <w:t xml:space="preserve"> закон</w:t>
      </w:r>
      <w:r>
        <w:rPr>
          <w:color w:val="333333"/>
          <w:sz w:val="28"/>
          <w:szCs w:val="28"/>
        </w:rPr>
        <w:t>а</w:t>
      </w:r>
      <w:r w:rsidRPr="00944BBA">
        <w:rPr>
          <w:color w:val="333333"/>
          <w:sz w:val="28"/>
          <w:szCs w:val="28"/>
        </w:rPr>
        <w:t xml:space="preserve"> от 08.11.2007 N 257-ФЗ (ред. от 01.03.2020)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28 сентября 2009 г. N 767 "О классификации автомобильных</w:t>
      </w:r>
      <w:proofErr w:type="gramEnd"/>
      <w:r w:rsidRPr="00944BBA">
        <w:rPr>
          <w:color w:val="333333"/>
          <w:sz w:val="28"/>
          <w:szCs w:val="28"/>
        </w:rPr>
        <w:t xml:space="preserve"> дорог в Российской Федерации", Устава Чапаевского сельского поселения Красносельского муниципального района Костромской области, </w:t>
      </w:r>
      <w:r w:rsidR="006A2073" w:rsidRPr="00944BBA">
        <w:rPr>
          <w:color w:val="333333"/>
          <w:sz w:val="28"/>
          <w:szCs w:val="28"/>
        </w:rPr>
        <w:t>ПОСТАНОВЛЯЕТ:</w:t>
      </w:r>
    </w:p>
    <w:p w:rsidR="00944BBA" w:rsidRPr="00944BBA" w:rsidRDefault="00FA26CF" w:rsidP="006A2073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944BBA" w:rsidRPr="00944BBA">
        <w:rPr>
          <w:sz w:val="28"/>
          <w:szCs w:val="28"/>
        </w:rPr>
        <w:t>рилагаемый перечень автомобильных дорог общег</w:t>
      </w:r>
      <w:r>
        <w:rPr>
          <w:sz w:val="28"/>
          <w:szCs w:val="28"/>
        </w:rPr>
        <w:t>о пользования местного значения</w:t>
      </w:r>
      <w:r w:rsidR="00944BBA" w:rsidRPr="00944BBA">
        <w:rPr>
          <w:sz w:val="28"/>
          <w:szCs w:val="28"/>
        </w:rPr>
        <w:t>, находящихся в казне Чапаевского сельского поселения Красносельского муниципального района Костромской област</w:t>
      </w:r>
      <w:r>
        <w:rPr>
          <w:sz w:val="28"/>
          <w:szCs w:val="28"/>
        </w:rPr>
        <w:t>и,</w:t>
      </w:r>
      <w:r w:rsidR="00944BBA" w:rsidRPr="00944BB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</w:t>
      </w:r>
      <w:r w:rsidR="00565323">
        <w:rPr>
          <w:sz w:val="28"/>
          <w:szCs w:val="28"/>
        </w:rPr>
        <w:t>читать в новой</w:t>
      </w:r>
      <w:r w:rsidR="006D028B">
        <w:rPr>
          <w:sz w:val="28"/>
          <w:szCs w:val="28"/>
        </w:rPr>
        <w:t xml:space="preserve"> редакции.</w:t>
      </w:r>
    </w:p>
    <w:p w:rsidR="006A2073" w:rsidRPr="00944BBA" w:rsidRDefault="00FA26CF" w:rsidP="006A2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2073" w:rsidRPr="00944B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2073" w:rsidRPr="00944BBA">
        <w:rPr>
          <w:sz w:val="28"/>
          <w:szCs w:val="28"/>
        </w:rPr>
        <w:t>Настоящее постановление вступает в силу с момента подписания и подлежит официальному опубликованию в общественн</w:t>
      </w:r>
      <w:proofErr w:type="gramStart"/>
      <w:r w:rsidR="006A2073" w:rsidRPr="00944BBA">
        <w:rPr>
          <w:sz w:val="28"/>
          <w:szCs w:val="28"/>
        </w:rPr>
        <w:t>о-</w:t>
      </w:r>
      <w:proofErr w:type="gramEnd"/>
      <w:r w:rsidR="006A2073" w:rsidRPr="00944BBA">
        <w:rPr>
          <w:sz w:val="28"/>
          <w:szCs w:val="28"/>
        </w:rPr>
        <w:t xml:space="preserve"> политической газете </w:t>
      </w:r>
      <w:r>
        <w:rPr>
          <w:sz w:val="28"/>
          <w:szCs w:val="28"/>
        </w:rPr>
        <w:t>«</w:t>
      </w:r>
      <w:r w:rsidR="006A2073" w:rsidRPr="00944BBA">
        <w:rPr>
          <w:sz w:val="28"/>
          <w:szCs w:val="28"/>
        </w:rPr>
        <w:t>Чапаевский вестник».</w:t>
      </w:r>
    </w:p>
    <w:p w:rsidR="006A2073" w:rsidRPr="00944BBA" w:rsidRDefault="006A2073" w:rsidP="006A2073">
      <w:pPr>
        <w:tabs>
          <w:tab w:val="left" w:pos="6015"/>
        </w:tabs>
        <w:rPr>
          <w:sz w:val="28"/>
          <w:szCs w:val="28"/>
        </w:rPr>
      </w:pPr>
    </w:p>
    <w:p w:rsidR="006A2073" w:rsidRDefault="006A2073" w:rsidP="006A2073">
      <w:pPr>
        <w:tabs>
          <w:tab w:val="left" w:pos="6015"/>
        </w:tabs>
        <w:rPr>
          <w:sz w:val="28"/>
          <w:szCs w:val="28"/>
        </w:rPr>
      </w:pPr>
    </w:p>
    <w:p w:rsidR="006A2073" w:rsidRDefault="006A2073" w:rsidP="006A2073">
      <w:pPr>
        <w:tabs>
          <w:tab w:val="left" w:pos="6015"/>
        </w:tabs>
        <w:rPr>
          <w:sz w:val="28"/>
          <w:szCs w:val="28"/>
        </w:rPr>
      </w:pPr>
    </w:p>
    <w:p w:rsidR="00C90A41" w:rsidRDefault="006A2073" w:rsidP="006A2073">
      <w:pPr>
        <w:tabs>
          <w:tab w:val="left" w:pos="6015"/>
        </w:tabs>
        <w:rPr>
          <w:sz w:val="28"/>
          <w:szCs w:val="28"/>
        </w:rPr>
        <w:sectPr w:rsidR="00C90A41" w:rsidSect="00C90A4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r w:rsidR="00C90A41">
        <w:rPr>
          <w:sz w:val="28"/>
          <w:szCs w:val="28"/>
        </w:rPr>
        <w:t xml:space="preserve"> Г.А. Смирнова</w:t>
      </w:r>
    </w:p>
    <w:p w:rsidR="00E57258" w:rsidRPr="00E57258" w:rsidRDefault="00E57258" w:rsidP="00E57258">
      <w:pPr>
        <w:keepNext/>
        <w:suppressLineNumbers/>
        <w:tabs>
          <w:tab w:val="left" w:pos="2715"/>
        </w:tabs>
        <w:jc w:val="right"/>
        <w:rPr>
          <w:sz w:val="28"/>
          <w:szCs w:val="28"/>
        </w:rPr>
      </w:pPr>
      <w:r w:rsidRPr="00E57258">
        <w:rPr>
          <w:sz w:val="28"/>
          <w:szCs w:val="28"/>
        </w:rPr>
        <w:lastRenderedPageBreak/>
        <w:t>Приложение</w:t>
      </w:r>
    </w:p>
    <w:p w:rsidR="00E57258" w:rsidRPr="00E57258" w:rsidRDefault="00E57258" w:rsidP="00E57258">
      <w:pPr>
        <w:keepNext/>
        <w:suppressLineNumbers/>
        <w:tabs>
          <w:tab w:val="left" w:pos="27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57258" w:rsidRPr="00E57258" w:rsidRDefault="00E57258" w:rsidP="00E57258">
      <w:pPr>
        <w:keepNext/>
        <w:suppressLineNumbers/>
        <w:tabs>
          <w:tab w:val="left" w:pos="27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Чапаевского сельского поселения</w:t>
      </w:r>
    </w:p>
    <w:p w:rsidR="00C9389C" w:rsidRPr="00E57258" w:rsidRDefault="00E57258" w:rsidP="00E57258">
      <w:pPr>
        <w:keepNext/>
        <w:suppressLineNumbers/>
        <w:tabs>
          <w:tab w:val="left" w:pos="27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65323">
        <w:rPr>
          <w:sz w:val="28"/>
          <w:szCs w:val="28"/>
        </w:rPr>
        <w:t>18</w:t>
      </w:r>
      <w:r w:rsidR="006D028B">
        <w:rPr>
          <w:sz w:val="28"/>
          <w:szCs w:val="28"/>
        </w:rPr>
        <w:t>»октября</w:t>
      </w:r>
      <w:r>
        <w:rPr>
          <w:sz w:val="28"/>
          <w:szCs w:val="28"/>
        </w:rPr>
        <w:t xml:space="preserve"> 2022 г. № </w:t>
      </w:r>
      <w:r w:rsidR="005B312E">
        <w:rPr>
          <w:sz w:val="28"/>
          <w:szCs w:val="28"/>
        </w:rPr>
        <w:t>42</w:t>
      </w:r>
    </w:p>
    <w:p w:rsidR="00C9389C" w:rsidRDefault="00C9389C" w:rsidP="00C9389C">
      <w:pPr>
        <w:keepNext/>
        <w:suppressLineNumbers/>
        <w:tabs>
          <w:tab w:val="left" w:pos="2715"/>
        </w:tabs>
        <w:jc w:val="right"/>
        <w:rPr>
          <w:rFonts w:ascii="Arial" w:hAnsi="Arial" w:cs="Arial"/>
        </w:rPr>
      </w:pPr>
    </w:p>
    <w:p w:rsidR="00944BBA" w:rsidRDefault="00944BBA" w:rsidP="00C9389C">
      <w:pPr>
        <w:keepNext/>
        <w:suppressLineNumbers/>
        <w:tabs>
          <w:tab w:val="left" w:pos="2715"/>
        </w:tabs>
        <w:jc w:val="right"/>
        <w:rPr>
          <w:rFonts w:ascii="Arial" w:hAnsi="Arial" w:cs="Arial"/>
        </w:rPr>
      </w:pPr>
    </w:p>
    <w:p w:rsidR="00944BBA" w:rsidRPr="00944BBA" w:rsidRDefault="00944BBA" w:rsidP="00944BBA">
      <w:pPr>
        <w:keepNext/>
        <w:suppressLineNumbers/>
        <w:tabs>
          <w:tab w:val="left" w:pos="2715"/>
        </w:tabs>
        <w:jc w:val="center"/>
        <w:rPr>
          <w:sz w:val="28"/>
          <w:szCs w:val="28"/>
        </w:rPr>
      </w:pPr>
      <w:r w:rsidRPr="00944BBA">
        <w:rPr>
          <w:sz w:val="28"/>
          <w:szCs w:val="28"/>
        </w:rPr>
        <w:t>Перечень автомобильных дорог общего пользования, местного значения находящихся в казне Чапаевского сельского поселения Красносельского муниципального района Костромской области</w:t>
      </w:r>
    </w:p>
    <w:p w:rsidR="00944BBA" w:rsidRPr="008472CC" w:rsidRDefault="00944BBA" w:rsidP="00C9389C">
      <w:pPr>
        <w:keepNext/>
        <w:suppressLineNumbers/>
        <w:tabs>
          <w:tab w:val="left" w:pos="2715"/>
        </w:tabs>
        <w:jc w:val="right"/>
        <w:rPr>
          <w:rFonts w:ascii="Arial" w:hAnsi="Arial" w:cs="Arial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2"/>
        <w:gridCol w:w="2774"/>
        <w:gridCol w:w="2707"/>
        <w:gridCol w:w="3743"/>
        <w:gridCol w:w="2497"/>
        <w:gridCol w:w="2307"/>
      </w:tblGrid>
      <w:tr w:rsidR="00BB06FB" w:rsidRPr="00364BF8" w:rsidTr="00364BF8">
        <w:trPr>
          <w:trHeight w:val="341"/>
        </w:trPr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364BF8">
              <w:rPr>
                <w:sz w:val="28"/>
                <w:szCs w:val="28"/>
              </w:rPr>
              <w:t xml:space="preserve">№ </w:t>
            </w:r>
            <w:proofErr w:type="gramStart"/>
            <w:r w:rsidRPr="00364BF8">
              <w:t>п</w:t>
            </w:r>
            <w:proofErr w:type="gramEnd"/>
            <w:r w:rsidRPr="00364BF8">
              <w:t>/п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spacing w:before="100" w:beforeAutospacing="1" w:after="100" w:afterAutospacing="1"/>
            </w:pPr>
            <w:r w:rsidRPr="00364BF8">
              <w:t>Наименование автомобильной дороги общего пользования местного значения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 xml:space="preserve">Протяженность, </w:t>
            </w:r>
            <w:proofErr w:type="gramStart"/>
            <w:r w:rsidRPr="00364BF8">
              <w:t>км</w:t>
            </w:r>
            <w:proofErr w:type="gramEnd"/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Идентификационный номер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rPr>
                <w:color w:val="000000"/>
              </w:rPr>
              <w:t>Категории автомобильной дорог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"/>
              <w:jc w:val="both"/>
            </w:pPr>
            <w:r w:rsidRPr="00364BF8">
              <w:t>Тип дороги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</w:t>
            </w:r>
            <w:r w:rsidR="00BB06FB" w:rsidRPr="00364BF8">
              <w:t>1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jc w:val="both"/>
            </w:pPr>
            <w:r w:rsidRPr="00364BF8">
              <w:t xml:space="preserve">д. </w:t>
            </w:r>
            <w:proofErr w:type="spellStart"/>
            <w:r w:rsidRPr="00364BF8">
              <w:t>Аржаниково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A26CF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0,440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34 001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787211" w:rsidP="00787211">
            <w:pPr>
              <w:keepNext/>
              <w:suppressLineNumbers/>
              <w:spacing w:before="100" w:beforeAutospacing="1" w:after="100" w:afterAutospacing="1"/>
            </w:pPr>
            <w:r>
              <w:t xml:space="preserve">            </w:t>
            </w:r>
            <w:r w:rsidR="00BB06FB"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787211" w:rsidP="008472CC">
            <w:pPr>
              <w:keepNext/>
              <w:suppressLineNumbers/>
              <w:spacing w:before="100" w:beforeAutospacing="1" w:after="100" w:afterAutospacing="1"/>
              <w:ind w:firstLine="7"/>
              <w:jc w:val="both"/>
            </w:pPr>
            <w:r>
              <w:t xml:space="preserve">           </w:t>
            </w:r>
            <w:r w:rsidR="00BB06FB"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</w:t>
            </w:r>
            <w:r w:rsidR="00BB06FB" w:rsidRPr="00364BF8">
              <w:t>2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jc w:val="both"/>
            </w:pPr>
            <w:r w:rsidRPr="00364BF8">
              <w:t>д. Асташево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A26CF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0,350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34 002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787211" w:rsidP="00787211">
            <w:pPr>
              <w:keepNext/>
              <w:suppressLineNumbers/>
              <w:spacing w:before="100" w:beforeAutospacing="1" w:after="100" w:afterAutospacing="1"/>
            </w:pPr>
            <w:r>
              <w:t xml:space="preserve">            </w:t>
            </w:r>
            <w:r w:rsidR="00BB06FB"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787211" w:rsidP="008472CC">
            <w:pPr>
              <w:keepNext/>
              <w:suppressLineNumbers/>
              <w:spacing w:before="100" w:beforeAutospacing="1" w:after="100" w:afterAutospacing="1"/>
              <w:ind w:firstLine="7"/>
              <w:jc w:val="both"/>
            </w:pPr>
            <w:r>
              <w:t xml:space="preserve">           </w:t>
            </w:r>
            <w:r w:rsidR="00BB06FB"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</w:t>
            </w:r>
            <w:r w:rsidR="00BB06FB" w:rsidRPr="00364BF8">
              <w:t>3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jc w:val="both"/>
            </w:pPr>
            <w:r w:rsidRPr="00364BF8">
              <w:t xml:space="preserve">д. </w:t>
            </w:r>
            <w:proofErr w:type="spellStart"/>
            <w:r w:rsidRPr="00364BF8">
              <w:t>Баринцево</w:t>
            </w:r>
            <w:proofErr w:type="spellEnd"/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A26CF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0,200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34 003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787211" w:rsidP="00787211">
            <w:pPr>
              <w:keepNext/>
              <w:suppressLineNumbers/>
              <w:spacing w:before="100" w:beforeAutospacing="1" w:after="100" w:afterAutospacing="1"/>
            </w:pPr>
            <w:r>
              <w:t xml:space="preserve">            </w:t>
            </w:r>
            <w:r w:rsidR="00BB06FB"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787211" w:rsidP="008472CC">
            <w:pPr>
              <w:keepNext/>
              <w:suppressLineNumbers/>
              <w:spacing w:before="100" w:beforeAutospacing="1" w:after="100" w:afterAutospacing="1"/>
              <w:ind w:firstLine="7"/>
              <w:jc w:val="both"/>
            </w:pPr>
            <w:r>
              <w:t xml:space="preserve">           </w:t>
            </w:r>
            <w:r w:rsidR="00BB06FB"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4</w:t>
            </w:r>
            <w:r w:rsidR="00BB06FB" w:rsidRPr="00364BF8">
              <w:t>4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Берсеменово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0,800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34 004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5</w:t>
            </w:r>
            <w:r w:rsidR="00BB06FB" w:rsidRPr="00364BF8">
              <w:t>5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Бобырщино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1,000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6</w:t>
            </w:r>
            <w:r w:rsidR="00BB06FB" w:rsidRPr="00364BF8">
              <w:t>6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Борисовка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7</w:t>
            </w:r>
            <w:r w:rsidR="00BB06FB" w:rsidRPr="00364BF8">
              <w:t>7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Бурцево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8</w:t>
            </w:r>
            <w:r w:rsidR="00BB06FB" w:rsidRPr="00364BF8">
              <w:t>8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Высочки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34 008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9</w:t>
            </w:r>
            <w:r w:rsidR="00BB06FB" w:rsidRPr="00364BF8">
              <w:t>9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Высочки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34 009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480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1</w:t>
            </w:r>
            <w:r w:rsidR="00364BF8">
              <w:t>10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Голенево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34 010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lastRenderedPageBreak/>
              <w:t>11</w:t>
            </w:r>
            <w:r w:rsidR="00364BF8">
              <w:t>1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Головцино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1,600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34 011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1</w:t>
            </w:r>
            <w:r w:rsidR="00364BF8">
              <w:t>12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Григорково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113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 xml:space="preserve">д. </w:t>
            </w:r>
            <w:proofErr w:type="spellStart"/>
            <w:r w:rsidRPr="00364BF8">
              <w:t>Григорово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34 013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114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Гущино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lang w:val="en-US"/>
              </w:rPr>
            </w:pPr>
            <w:r w:rsidRPr="00364BF8">
              <w:t>1,</w:t>
            </w:r>
            <w:r w:rsidRPr="00364BF8">
              <w:rPr>
                <w:lang w:val="en-US"/>
              </w:rPr>
              <w:t>000</w:t>
            </w:r>
            <w:r w:rsidRPr="00364BF8">
              <w:t xml:space="preserve"> 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34 014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115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Залогино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0,400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116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Заречье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8472CC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 xml:space="preserve"> </w:t>
            </w:r>
            <w:r w:rsidR="00BB06FB" w:rsidRPr="00364BF8">
              <w:t>0,550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117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B06891" w:rsidP="00787211">
            <w:pPr>
              <w:keepNext/>
              <w:suppressLineNumbers/>
              <w:jc w:val="both"/>
            </w:pPr>
            <w:r>
              <w:t>д. Ивановское,</w:t>
            </w:r>
            <w:r w:rsidR="00BB06FB" w:rsidRPr="00364BF8">
              <w:t xml:space="preserve"> </w:t>
            </w:r>
          </w:p>
          <w:p w:rsidR="00BB06FB" w:rsidRPr="00364BF8" w:rsidRDefault="00B06891" w:rsidP="00787211">
            <w:pPr>
              <w:keepNext/>
              <w:suppressLineNumbers/>
              <w:jc w:val="both"/>
            </w:pPr>
            <w:r>
              <w:t xml:space="preserve">ул. </w:t>
            </w:r>
            <w:r w:rsidR="00BB06FB" w:rsidRPr="00364BF8">
              <w:t>Горная-1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0,400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щебень/грунт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06891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Ивановское,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Речная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0,700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C9389C">
            <w:pPr>
              <w:keepNext/>
              <w:suppressLineNumbers/>
              <w:spacing w:before="100" w:beforeAutospacing="1" w:after="100" w:afterAutospacing="1"/>
            </w:pPr>
            <w:r w:rsidRPr="00364BF8">
              <w:t>34-616-428 ОП МП 34 019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06891" w:rsidRDefault="00B06891" w:rsidP="008472CC">
            <w:pPr>
              <w:keepNext/>
              <w:suppressLineNumbers/>
              <w:ind w:firstLine="30"/>
              <w:jc w:val="both"/>
            </w:pPr>
            <w:r>
              <w:t xml:space="preserve">д. </w:t>
            </w:r>
            <w:r w:rsidR="00BB06FB" w:rsidRPr="00364BF8">
              <w:t>Ивановское,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Молодежная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E13E8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>
              <w:t>0,800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34 020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ind w:firstLine="30"/>
              <w:jc w:val="both"/>
            </w:pPr>
            <w:proofErr w:type="spellStart"/>
            <w:r>
              <w:t>д</w:t>
            </w:r>
            <w:proofErr w:type="gramStart"/>
            <w:r>
              <w:t>.</w:t>
            </w:r>
            <w:r w:rsidR="00BB06FB" w:rsidRPr="00364BF8">
              <w:t>И</w:t>
            </w:r>
            <w:proofErr w:type="gramEnd"/>
            <w:r w:rsidR="00BB06FB" w:rsidRPr="00364BF8">
              <w:t>вановское,ул</w:t>
            </w:r>
            <w:proofErr w:type="spellEnd"/>
            <w:r w:rsidR="00BB06FB" w:rsidRPr="00364BF8">
              <w:t>. Комсомольская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1,000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34 021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щебень/грунт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118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Иевлево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184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119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Иконниково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E26452" w:rsidP="00B41504">
            <w:pPr>
              <w:keepNext/>
              <w:suppressLineNumbers/>
              <w:spacing w:before="100" w:beforeAutospacing="1" w:after="100" w:afterAutospacing="1"/>
              <w:ind w:firstLine="709"/>
            </w:pPr>
            <w:r w:rsidRPr="00364BF8">
              <w:t>1</w:t>
            </w:r>
            <w:r w:rsidR="00C9389C">
              <w:t>,</w:t>
            </w:r>
            <w:r w:rsidRPr="00364BF8">
              <w:t>000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64BF8">
              <w:rPr>
                <w:color w:val="000000"/>
              </w:rPr>
              <w:t>34-616-428 ОП МП 34 023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B" w:rsidRPr="00364BF8" w:rsidRDefault="00BB06FB" w:rsidP="008472CC">
            <w:pPr>
              <w:keepNext/>
              <w:suppressLineNumbers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565323">
            <w:pPr>
              <w:keepNext/>
              <w:suppressLineNumbers/>
              <w:spacing w:before="100" w:beforeAutospacing="1" w:after="100" w:afterAutospacing="1"/>
              <w:ind w:firstLine="465"/>
              <w:jc w:val="both"/>
            </w:pPr>
            <w:r w:rsidRPr="00364BF8">
              <w:t>асфальт/щебень</w:t>
            </w:r>
          </w:p>
        </w:tc>
      </w:tr>
      <w:tr w:rsidR="00BB06FB" w:rsidRPr="00364BF8" w:rsidTr="00364BF8">
        <w:trPr>
          <w:trHeight w:val="184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6891" w:rsidRDefault="00B06891" w:rsidP="00B06891">
            <w:pPr>
              <w:keepNext/>
              <w:suppressLineNumbers/>
              <w:ind w:firstLine="30"/>
              <w:jc w:val="both"/>
            </w:pPr>
            <w:proofErr w:type="spellStart"/>
            <w:r>
              <w:t>д</w:t>
            </w:r>
            <w:proofErr w:type="gramStart"/>
            <w:r>
              <w:t>.</w:t>
            </w:r>
            <w:r w:rsidR="00BB06FB" w:rsidRPr="00364BF8">
              <w:t>И</w:t>
            </w:r>
            <w:proofErr w:type="gramEnd"/>
            <w:r w:rsidR="00BB06FB" w:rsidRPr="00364BF8">
              <w:t>конниково</w:t>
            </w:r>
            <w:proofErr w:type="spellEnd"/>
            <w:r w:rsidR="00BB06FB" w:rsidRPr="00364BF8">
              <w:t xml:space="preserve">, </w:t>
            </w:r>
          </w:p>
          <w:p w:rsidR="00BB06FB" w:rsidRPr="00364BF8" w:rsidRDefault="00BB06FB" w:rsidP="00B06891">
            <w:pPr>
              <w:keepNext/>
              <w:suppressLineNumbers/>
              <w:ind w:firstLine="30"/>
              <w:jc w:val="both"/>
            </w:pPr>
            <w:r w:rsidRPr="00364BF8">
              <w:t>ул.</w:t>
            </w:r>
            <w:r w:rsidR="00B06891">
              <w:t xml:space="preserve"> </w:t>
            </w:r>
            <w:r w:rsidRPr="00364BF8">
              <w:t xml:space="preserve">Полевая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0,600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64BF8">
              <w:rPr>
                <w:color w:val="000000"/>
              </w:rPr>
              <w:t>34-616-428 ОП МП 34 058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B" w:rsidRPr="00364BF8" w:rsidRDefault="00BB06FB" w:rsidP="008472CC">
            <w:pPr>
              <w:keepNext/>
              <w:suppressLineNumbers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184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proofErr w:type="spellStart"/>
            <w:r w:rsidRPr="00364BF8">
              <w:t>д</w:t>
            </w:r>
            <w:proofErr w:type="gramStart"/>
            <w:r w:rsidRPr="00364BF8">
              <w:t>.И</w:t>
            </w:r>
            <w:proofErr w:type="gramEnd"/>
            <w:r w:rsidRPr="00364BF8">
              <w:t>конниково</w:t>
            </w:r>
            <w:proofErr w:type="spellEnd"/>
            <w:r w:rsidRPr="00364BF8">
              <w:t xml:space="preserve">, </w:t>
            </w:r>
            <w:proofErr w:type="spellStart"/>
            <w:r w:rsidRPr="00364BF8">
              <w:t>ул.Зимнякова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0,550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64BF8">
              <w:rPr>
                <w:color w:val="000000"/>
              </w:rPr>
              <w:t>34-616-428 ОП МП 34 059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B" w:rsidRPr="00364BF8" w:rsidRDefault="00BB06FB" w:rsidP="008472CC">
            <w:pPr>
              <w:keepNext/>
              <w:suppressLineNumbers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220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Карабаново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1,100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бетон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221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Клещенки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0,550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222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д. </w:t>
            </w:r>
            <w:proofErr w:type="spellStart"/>
            <w:r w:rsidRPr="00364BF8">
              <w:t>Княжево</w:t>
            </w:r>
            <w:proofErr w:type="spellEnd"/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0,500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lastRenderedPageBreak/>
              <w:t>22</w:t>
            </w:r>
            <w:r w:rsidR="00F95351">
              <w:t>3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д. </w:t>
            </w:r>
            <w:proofErr w:type="spellStart"/>
            <w:r w:rsidRPr="00364BF8">
              <w:t>Лутовиново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224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 xml:space="preserve">п. </w:t>
            </w:r>
            <w:r w:rsidR="00BB06FB" w:rsidRPr="00364BF8">
              <w:t>Льнозавода,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 ул. Садовая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E26452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</w:t>
            </w:r>
            <w:r w:rsidR="00BB06FB" w:rsidRPr="00364BF8">
              <w:t>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34 028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>п. Льнозавода,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Овражная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34 029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>п. Льнозавода,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Заводская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</w:t>
            </w:r>
            <w:r w:rsidR="00FE13E8">
              <w:t>500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34 030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п. Льнозавода, 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Лесная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</w:t>
            </w:r>
            <w:r w:rsidR="00FE13E8">
              <w:t>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34 031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 xml:space="preserve">п. </w:t>
            </w:r>
            <w:r w:rsidR="00BB06FB" w:rsidRPr="00364BF8">
              <w:t>Льнозавода,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 ул. Рабочая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proofErr w:type="spellStart"/>
            <w:r>
              <w:t>п</w:t>
            </w:r>
            <w:proofErr w:type="gramStart"/>
            <w:r>
              <w:t>.</w:t>
            </w:r>
            <w:r w:rsidR="00BB06FB" w:rsidRPr="00364BF8">
              <w:t>Л</w:t>
            </w:r>
            <w:proofErr w:type="gramEnd"/>
            <w:r w:rsidR="00BB06FB" w:rsidRPr="00364BF8">
              <w:t>ьнозавода</w:t>
            </w:r>
            <w:proofErr w:type="spellEnd"/>
            <w:r w:rsidR="00BB06FB" w:rsidRPr="00364BF8">
              <w:t xml:space="preserve">, 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пер.</w:t>
            </w:r>
            <w:r w:rsidR="00787211">
              <w:t xml:space="preserve"> </w:t>
            </w:r>
            <w:r w:rsidRPr="00364BF8">
              <w:t>Рабочий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34 033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п. Льнозавода, 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proofErr w:type="spellStart"/>
            <w:r w:rsidRPr="00364BF8">
              <w:t>пер</w:t>
            </w:r>
            <w:proofErr w:type="gramStart"/>
            <w:r w:rsidRPr="00364BF8">
              <w:t>.Р</w:t>
            </w:r>
            <w:proofErr w:type="gramEnd"/>
            <w:r w:rsidRPr="00364BF8">
              <w:t>ечной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34 034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225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Макшино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226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д. </w:t>
            </w:r>
            <w:proofErr w:type="spellStart"/>
            <w:r w:rsidRPr="00364BF8">
              <w:t>Маныльцево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227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Марфино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rPr>
                <w:lang w:val="en-US"/>
              </w:rPr>
              <w:t>3</w:t>
            </w:r>
            <w:r w:rsidRPr="00364BF8">
              <w:t>,000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228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Новинки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34 038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2</w:t>
            </w:r>
            <w:r w:rsidR="00F95351">
              <w:t>29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Новинки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0,450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34 039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3</w:t>
            </w:r>
            <w:r w:rsidR="00364BF8">
              <w:t>3</w:t>
            </w:r>
            <w:r w:rsidR="00F95351">
              <w:t>0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Новое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34 040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331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Петрушино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34 041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332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Подсосенье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0,550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333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Рудницы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34 043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lastRenderedPageBreak/>
              <w:t>334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Селезнево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34 044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3</w:t>
            </w:r>
            <w:r w:rsidR="00F95351">
              <w:t>35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proofErr w:type="spellStart"/>
            <w:r>
              <w:t>д</w:t>
            </w:r>
            <w:proofErr w:type="gramStart"/>
            <w:r>
              <w:t>.</w:t>
            </w:r>
            <w:r w:rsidR="00BB06FB" w:rsidRPr="00364BF8">
              <w:t>С</w:t>
            </w:r>
            <w:proofErr w:type="gramEnd"/>
            <w:r w:rsidR="00BB06FB" w:rsidRPr="00364BF8">
              <w:t>инцово</w:t>
            </w:r>
            <w:proofErr w:type="spellEnd"/>
            <w:r w:rsidR="00BB06FB" w:rsidRPr="00364BF8">
              <w:t xml:space="preserve">, 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Молодежная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0,800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д. Синцово, ул. Колхозная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0,600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428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336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Строково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E13E8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>
              <w:t>1</w:t>
            </w:r>
            <w:r w:rsidR="00C9389C">
              <w:t>,</w:t>
            </w:r>
            <w:r>
              <w:t>110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55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337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Федорково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34 048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545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F95351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3</w:t>
            </w:r>
            <w:r w:rsidR="00F95351">
              <w:t>38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Федорково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34 049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524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339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>п.им.</w:t>
            </w:r>
            <w:r w:rsidR="00BB06FB" w:rsidRPr="00364BF8">
              <w:t>Чапаева,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 ул. Луговая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34 050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</w:t>
            </w:r>
            <w:r w:rsidR="00BB06FB" w:rsidRPr="00364BF8">
              <w:t>щебень/грунт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787211" w:rsidP="008472CC">
            <w:pPr>
              <w:keepNext/>
              <w:suppressLineNumbers/>
              <w:ind w:firstLine="30"/>
              <w:jc w:val="both"/>
            </w:pPr>
            <w:proofErr w:type="spellStart"/>
            <w:r>
              <w:t>п.им</w:t>
            </w:r>
            <w:proofErr w:type="gramStart"/>
            <w:r>
              <w:t>.</w:t>
            </w:r>
            <w:r w:rsidR="00BB06FB" w:rsidRPr="00364BF8">
              <w:t>Ч</w:t>
            </w:r>
            <w:proofErr w:type="gramEnd"/>
            <w:r w:rsidR="00BB06FB" w:rsidRPr="00364BF8">
              <w:t>апаева</w:t>
            </w:r>
            <w:proofErr w:type="spellEnd"/>
            <w:r w:rsidR="00BB06FB" w:rsidRPr="00364BF8">
              <w:t xml:space="preserve">, </w:t>
            </w:r>
            <w:proofErr w:type="spellStart"/>
            <w:r w:rsidR="00BB06FB" w:rsidRPr="00364BF8">
              <w:t>ул.Советская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E13E8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>
              <w:t>1</w:t>
            </w:r>
            <w:r w:rsidR="00C9389C">
              <w:t>,</w:t>
            </w:r>
            <w:r>
              <w:t>1</w:t>
            </w:r>
            <w:r w:rsidR="00E26452" w:rsidRPr="00364BF8">
              <w:t>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щебень/грунт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>п.им.</w:t>
            </w:r>
            <w:r w:rsidR="00BB06FB" w:rsidRPr="00364BF8">
              <w:t xml:space="preserve">Чапаева, 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Профсоюзная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E13E8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>
              <w:t>1</w:t>
            </w:r>
            <w:r w:rsidR="00C9389C">
              <w:t>,</w:t>
            </w:r>
            <w:r>
              <w:t>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34 053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 </w:t>
            </w:r>
            <w:r w:rsidR="00BB06FB"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787211" w:rsidP="008472CC">
            <w:pPr>
              <w:keepNext/>
              <w:suppressLineNumbers/>
              <w:ind w:firstLine="30"/>
              <w:jc w:val="both"/>
            </w:pPr>
            <w:proofErr w:type="spellStart"/>
            <w:r>
              <w:t>п.им</w:t>
            </w:r>
            <w:proofErr w:type="gramStart"/>
            <w:r>
              <w:t>.</w:t>
            </w:r>
            <w:r w:rsidR="00BB06FB" w:rsidRPr="00364BF8">
              <w:t>Ч</w:t>
            </w:r>
            <w:proofErr w:type="gramEnd"/>
            <w:r w:rsidR="00BB06FB" w:rsidRPr="00364BF8">
              <w:t>апаева</w:t>
            </w:r>
            <w:proofErr w:type="spellEnd"/>
            <w:r w:rsidR="00BB06FB" w:rsidRPr="00364BF8">
              <w:t xml:space="preserve">, </w:t>
            </w:r>
            <w:proofErr w:type="spellStart"/>
            <w:r w:rsidR="00BB06FB" w:rsidRPr="00364BF8">
              <w:t>ул.Набережная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787211" w:rsidRDefault="00FE13E8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>
              <w:t>1</w:t>
            </w:r>
            <w:r w:rsidR="00C9389C">
              <w:t>,</w:t>
            </w:r>
            <w:r>
              <w:t>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34 054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щебень/грунт</w:t>
            </w:r>
          </w:p>
        </w:tc>
      </w:tr>
      <w:tr w:rsidR="00BB06FB" w:rsidRPr="00364BF8" w:rsidTr="00364BF8">
        <w:trPr>
          <w:trHeight w:val="594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4</w:t>
            </w:r>
            <w:r w:rsidR="00F95351">
              <w:t>40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Ченцы, ул</w:t>
            </w:r>
            <w:proofErr w:type="gramStart"/>
            <w:r w:rsidRPr="00364BF8">
              <w:t>.М</w:t>
            </w:r>
            <w:proofErr w:type="gramEnd"/>
            <w:r w:rsidRPr="00364BF8">
              <w:t>олодежная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E26452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2</w:t>
            </w:r>
            <w:r w:rsidR="00BB06FB" w:rsidRPr="00364BF8">
              <w:t>,500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щебень/грунт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Ченцы, ул. Рабочая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2,000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rPr>
                <w:lang w:val="en-US"/>
              </w:rPr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щебень/грунт</w:t>
            </w:r>
          </w:p>
        </w:tc>
      </w:tr>
      <w:tr w:rsidR="00BB06FB" w:rsidRPr="00364BF8" w:rsidTr="00364BF8">
        <w:trPr>
          <w:trHeight w:val="587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441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 д. Черемшина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0,500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грунт</w:t>
            </w:r>
          </w:p>
        </w:tc>
      </w:tr>
    </w:tbl>
    <w:p w:rsidR="00BB06FB" w:rsidRPr="00364BF8" w:rsidRDefault="00BB06FB" w:rsidP="008472CC">
      <w:pPr>
        <w:keepNext/>
        <w:suppressLineNumbers/>
        <w:ind w:firstLine="709"/>
        <w:jc w:val="both"/>
      </w:pPr>
    </w:p>
    <w:p w:rsidR="006B754E" w:rsidRPr="00B41504" w:rsidRDefault="00E26452" w:rsidP="008472CC">
      <w:pPr>
        <w:keepNext/>
        <w:suppressLineNumbers/>
        <w:ind w:firstLine="709"/>
        <w:jc w:val="both"/>
        <w:rPr>
          <w:sz w:val="28"/>
          <w:szCs w:val="28"/>
        </w:rPr>
      </w:pPr>
      <w:r w:rsidRPr="00B41504">
        <w:rPr>
          <w:sz w:val="28"/>
          <w:szCs w:val="28"/>
        </w:rPr>
        <w:t>Глава</w:t>
      </w:r>
      <w:r w:rsidR="008472CC" w:rsidRPr="00B41504">
        <w:rPr>
          <w:sz w:val="28"/>
          <w:szCs w:val="28"/>
        </w:rPr>
        <w:t xml:space="preserve"> </w:t>
      </w:r>
      <w:r w:rsidR="00B41504">
        <w:rPr>
          <w:sz w:val="28"/>
          <w:szCs w:val="28"/>
        </w:rPr>
        <w:t>Чапаевского сельского поселения</w:t>
      </w:r>
      <w:r w:rsidR="00364BF8" w:rsidRPr="00B41504">
        <w:rPr>
          <w:sz w:val="28"/>
          <w:szCs w:val="28"/>
        </w:rPr>
        <w:t xml:space="preserve">                                                                      </w:t>
      </w:r>
      <w:r w:rsidR="00B41504">
        <w:rPr>
          <w:sz w:val="28"/>
          <w:szCs w:val="28"/>
        </w:rPr>
        <w:t xml:space="preserve">                          </w:t>
      </w:r>
      <w:r w:rsidR="00BB06FB" w:rsidRPr="00B41504">
        <w:rPr>
          <w:sz w:val="28"/>
          <w:szCs w:val="28"/>
        </w:rPr>
        <w:t>Г.А.Смирнова</w:t>
      </w:r>
    </w:p>
    <w:p w:rsidR="00BB06FB" w:rsidRPr="00B41504" w:rsidRDefault="00BB06FB" w:rsidP="008472CC">
      <w:pPr>
        <w:keepNext/>
        <w:suppressLineNumbers/>
        <w:tabs>
          <w:tab w:val="left" w:pos="2715"/>
        </w:tabs>
        <w:ind w:firstLine="709"/>
        <w:jc w:val="both"/>
        <w:rPr>
          <w:sz w:val="28"/>
          <w:szCs w:val="28"/>
        </w:rPr>
      </w:pPr>
    </w:p>
    <w:sectPr w:rsidR="00BB06FB" w:rsidRPr="00B41504" w:rsidSect="00C90A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58" w:rsidRDefault="00E57258" w:rsidP="00E57258">
      <w:r>
        <w:separator/>
      </w:r>
    </w:p>
  </w:endnote>
  <w:endnote w:type="continuationSeparator" w:id="0">
    <w:p w:rsidR="00E57258" w:rsidRDefault="00E57258" w:rsidP="00E5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58" w:rsidRDefault="00E57258" w:rsidP="00E57258">
      <w:r>
        <w:separator/>
      </w:r>
    </w:p>
  </w:footnote>
  <w:footnote w:type="continuationSeparator" w:id="0">
    <w:p w:rsidR="00E57258" w:rsidRDefault="00E57258" w:rsidP="00E57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39E"/>
    <w:rsid w:val="00026473"/>
    <w:rsid w:val="000729B1"/>
    <w:rsid w:val="00096E06"/>
    <w:rsid w:val="000B2D56"/>
    <w:rsid w:val="001C1B06"/>
    <w:rsid w:val="002D59EB"/>
    <w:rsid w:val="00364BF8"/>
    <w:rsid w:val="00462434"/>
    <w:rsid w:val="004908A5"/>
    <w:rsid w:val="005604DA"/>
    <w:rsid w:val="00565323"/>
    <w:rsid w:val="005752B2"/>
    <w:rsid w:val="005B312E"/>
    <w:rsid w:val="005F0364"/>
    <w:rsid w:val="006157D2"/>
    <w:rsid w:val="006A2073"/>
    <w:rsid w:val="006B754E"/>
    <w:rsid w:val="006D028B"/>
    <w:rsid w:val="00787211"/>
    <w:rsid w:val="008472CC"/>
    <w:rsid w:val="008A51D1"/>
    <w:rsid w:val="00944BBA"/>
    <w:rsid w:val="00A61137"/>
    <w:rsid w:val="00A64075"/>
    <w:rsid w:val="00B06891"/>
    <w:rsid w:val="00B328C8"/>
    <w:rsid w:val="00B41504"/>
    <w:rsid w:val="00BB06FB"/>
    <w:rsid w:val="00BC0515"/>
    <w:rsid w:val="00C9039E"/>
    <w:rsid w:val="00C90A41"/>
    <w:rsid w:val="00C9389C"/>
    <w:rsid w:val="00DB3DC9"/>
    <w:rsid w:val="00DC7063"/>
    <w:rsid w:val="00E02E06"/>
    <w:rsid w:val="00E26452"/>
    <w:rsid w:val="00E57258"/>
    <w:rsid w:val="00ED35BE"/>
    <w:rsid w:val="00F95351"/>
    <w:rsid w:val="00FA26CF"/>
    <w:rsid w:val="00FC6807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9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7258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E572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7258"/>
    <w:rPr>
      <w:rFonts w:eastAsia="Calibri"/>
      <w:sz w:val="24"/>
      <w:szCs w:val="24"/>
    </w:rPr>
  </w:style>
  <w:style w:type="paragraph" w:styleId="a7">
    <w:name w:val="Balloon Text"/>
    <w:basedOn w:val="a"/>
    <w:link w:val="a8"/>
    <w:rsid w:val="006A20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2073"/>
    <w:rPr>
      <w:rFonts w:ascii="Tahoma" w:eastAsia="Calibri" w:hAnsi="Tahoma" w:cs="Tahoma"/>
      <w:sz w:val="16"/>
      <w:szCs w:val="16"/>
    </w:rPr>
  </w:style>
  <w:style w:type="character" w:styleId="a9">
    <w:name w:val="Strong"/>
    <w:uiPriority w:val="99"/>
    <w:qFormat/>
    <w:rsid w:val="006A207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A20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5B80-436D-4D2F-BD87-46872E19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865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NhT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Чапаево</dc:creator>
  <cp:keywords/>
  <dc:description/>
  <cp:lastModifiedBy>Пользователь</cp:lastModifiedBy>
  <cp:revision>19</cp:revision>
  <cp:lastPrinted>2022-10-18T07:53:00Z</cp:lastPrinted>
  <dcterms:created xsi:type="dcterms:W3CDTF">2020-04-15T07:33:00Z</dcterms:created>
  <dcterms:modified xsi:type="dcterms:W3CDTF">2022-10-18T08:01:00Z</dcterms:modified>
</cp:coreProperties>
</file>